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F33" w:rsidRPr="00F56449" w:rsidRDefault="00F15F33" w:rsidP="00F15F3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</w:rPr>
        <w:t>ИЗВОЛЬСКАЯ Д.С.</w:t>
      </w:r>
    </w:p>
    <w:p w:rsidR="00F15F33" w:rsidRDefault="00F15F33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88297B" w:rsidRDefault="0088297B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F15F33" w:rsidRPr="00F56449" w:rsidRDefault="00F15F33" w:rsidP="00F15F33">
      <w:pPr>
        <w:pStyle w:val="a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56449">
        <w:rPr>
          <w:rFonts w:ascii="Times New Roman" w:hAnsi="Times New Roman" w:cs="Times New Roman"/>
          <w:b/>
          <w:i/>
          <w:sz w:val="36"/>
          <w:szCs w:val="36"/>
        </w:rPr>
        <w:t>УЛИЦА МОИХ ПРЕДКОВ – СЕГОДНЯ</w:t>
      </w:r>
    </w:p>
    <w:p w:rsidR="00F15F33" w:rsidRDefault="00F15F33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F15F33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F15F33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88297B" w:rsidRDefault="0088297B" w:rsidP="00F15F33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F15F33" w:rsidRPr="00F56449" w:rsidRDefault="00F15F33" w:rsidP="00CD20C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</w:p>
    <w:p w:rsidR="00F15F33" w:rsidRPr="00CD20CF" w:rsidRDefault="00F15F33" w:rsidP="00CD20CF">
      <w:pPr>
        <w:pStyle w:val="a7"/>
        <w:jc w:val="both"/>
        <w:rPr>
          <w:rFonts w:ascii="Times New Roman" w:hAnsi="Times New Roman" w:cs="Times New Roman"/>
          <w:sz w:val="16"/>
          <w:szCs w:val="16"/>
        </w:rPr>
      </w:pPr>
      <w:r w:rsidRPr="00F56449">
        <w:rPr>
          <w:rFonts w:ascii="Times New Roman" w:hAnsi="Times New Roman" w:cs="Times New Roman"/>
          <w:sz w:val="20"/>
          <w:szCs w:val="20"/>
        </w:rPr>
        <w:t xml:space="preserve">  </w:t>
      </w:r>
      <w:r w:rsidR="00082B61" w:rsidRPr="00F56449">
        <w:rPr>
          <w:rFonts w:ascii="Times New Roman" w:hAnsi="Times New Roman" w:cs="Times New Roman"/>
          <w:sz w:val="20"/>
          <w:szCs w:val="20"/>
        </w:rPr>
        <w:t xml:space="preserve"> </w:t>
      </w:r>
      <w:r w:rsidR="0088297B" w:rsidRPr="00F56449">
        <w:rPr>
          <w:rFonts w:ascii="Times New Roman" w:hAnsi="Times New Roman" w:cs="Times New Roman"/>
          <w:sz w:val="20"/>
          <w:szCs w:val="20"/>
        </w:rPr>
        <w:t xml:space="preserve"> </w:t>
      </w:r>
      <w:r w:rsidR="00667C92" w:rsidRPr="00F56449">
        <w:rPr>
          <w:rFonts w:ascii="Times New Roman" w:hAnsi="Times New Roman" w:cs="Times New Roman"/>
          <w:sz w:val="20"/>
          <w:szCs w:val="20"/>
        </w:rPr>
        <w:t xml:space="preserve"> </w:t>
      </w:r>
      <w:r w:rsidRPr="00F56449">
        <w:rPr>
          <w:rFonts w:ascii="Times New Roman" w:hAnsi="Times New Roman" w:cs="Times New Roman"/>
          <w:sz w:val="20"/>
          <w:szCs w:val="20"/>
        </w:rPr>
        <w:t xml:space="preserve">В работе рассказывается об ул. Рождественской, о наиболее характерных зданиях, которые не оставили меня равнодушной. Работу выполнила </w:t>
      </w:r>
      <w:proofErr w:type="spellStart"/>
      <w:r w:rsidRPr="00F56449">
        <w:rPr>
          <w:rFonts w:ascii="Times New Roman" w:hAnsi="Times New Roman" w:cs="Times New Roman"/>
          <w:sz w:val="20"/>
          <w:szCs w:val="20"/>
        </w:rPr>
        <w:t>Извольская</w:t>
      </w:r>
      <w:proofErr w:type="spellEnd"/>
      <w:r w:rsidRPr="00F56449">
        <w:rPr>
          <w:rFonts w:ascii="Times New Roman" w:hAnsi="Times New Roman" w:cs="Times New Roman"/>
          <w:sz w:val="20"/>
          <w:szCs w:val="20"/>
        </w:rPr>
        <w:t xml:space="preserve"> Дарья Сергеевна, ученица 7а класса, школы №30 Нижегородского р</w:t>
      </w:r>
      <w:r w:rsidR="00CD20CF" w:rsidRPr="00F56449">
        <w:rPr>
          <w:rFonts w:ascii="Times New Roman" w:hAnsi="Times New Roman" w:cs="Times New Roman"/>
          <w:sz w:val="20"/>
          <w:szCs w:val="20"/>
        </w:rPr>
        <w:t>айона</w:t>
      </w:r>
      <w:r w:rsidR="0088297B" w:rsidRPr="00F56449">
        <w:rPr>
          <w:rFonts w:ascii="Times New Roman" w:hAnsi="Times New Roman" w:cs="Times New Roman"/>
          <w:sz w:val="20"/>
          <w:szCs w:val="20"/>
        </w:rPr>
        <w:t>, классный</w:t>
      </w:r>
      <w:r w:rsidR="00CD20CF" w:rsidRPr="00F56449">
        <w:rPr>
          <w:rFonts w:ascii="Times New Roman" w:hAnsi="Times New Roman" w:cs="Times New Roman"/>
          <w:sz w:val="20"/>
          <w:szCs w:val="20"/>
        </w:rPr>
        <w:t xml:space="preserve"> руководитель Скрябина Ольга Вадимовна. Кому интересна эта тема, пишите</w:t>
      </w:r>
      <w:r w:rsidR="00CD20CF" w:rsidRPr="00CD20CF">
        <w:rPr>
          <w:rFonts w:ascii="Times New Roman" w:hAnsi="Times New Roman" w:cs="Times New Roman"/>
          <w:sz w:val="16"/>
          <w:szCs w:val="16"/>
        </w:rPr>
        <w:t xml:space="preserve"> </w:t>
      </w:r>
      <w:r w:rsidR="00CD20CF" w:rsidRPr="00F56449">
        <w:rPr>
          <w:rFonts w:ascii="Times New Roman" w:hAnsi="Times New Roman" w:cs="Times New Roman"/>
          <w:sz w:val="20"/>
          <w:szCs w:val="20"/>
        </w:rPr>
        <w:t xml:space="preserve">- </w:t>
      </w:r>
      <w:hyperlink r:id="rId5" w:history="1">
        <w:r w:rsidR="00CD20CF" w:rsidRPr="00F56449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dizvol</w:t>
        </w:r>
        <w:r w:rsidR="00CD20CF" w:rsidRPr="00F56449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="00CD20CF" w:rsidRPr="00F56449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="00CD20CF" w:rsidRPr="00F56449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="00CD20CF" w:rsidRPr="00F56449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="00CD20CF" w:rsidRPr="00CD20CF">
        <w:rPr>
          <w:rFonts w:ascii="Times New Roman" w:hAnsi="Times New Roman" w:cs="Times New Roman"/>
          <w:sz w:val="16"/>
          <w:szCs w:val="16"/>
        </w:rPr>
        <w:t xml:space="preserve">  . </w:t>
      </w:r>
    </w:p>
    <w:p w:rsidR="00F15F33" w:rsidRDefault="00F15F33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F15F33" w:rsidRDefault="00F15F33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A04069" w:rsidRPr="00F56449" w:rsidRDefault="00082B61" w:rsidP="00082B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</w:rPr>
        <w:t xml:space="preserve">    </w:t>
      </w:r>
      <w:r w:rsidR="00667C92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CD20CF" w:rsidRPr="00F56449">
        <w:rPr>
          <w:rFonts w:ascii="Times New Roman" w:hAnsi="Times New Roman" w:cs="Times New Roman"/>
          <w:sz w:val="24"/>
          <w:szCs w:val="24"/>
        </w:rPr>
        <w:t>Я выбрала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улицу Рождественскую не только потому</w:t>
      </w:r>
      <w:r w:rsidRPr="00F56449">
        <w:rPr>
          <w:rFonts w:ascii="Times New Roman" w:hAnsi="Times New Roman" w:cs="Times New Roman"/>
          <w:sz w:val="24"/>
          <w:szCs w:val="24"/>
        </w:rPr>
        <w:t>,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что она одна из самых </w:t>
      </w:r>
      <w:r w:rsidR="00CD20CF" w:rsidRPr="00F56449">
        <w:rPr>
          <w:rFonts w:ascii="Times New Roman" w:hAnsi="Times New Roman" w:cs="Times New Roman"/>
          <w:sz w:val="24"/>
          <w:szCs w:val="24"/>
        </w:rPr>
        <w:t xml:space="preserve">древних 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и знаменитых улиц в Нижнем </w:t>
      </w:r>
      <w:r w:rsidR="0088297B" w:rsidRPr="00F56449">
        <w:rPr>
          <w:rFonts w:ascii="Times New Roman" w:hAnsi="Times New Roman" w:cs="Times New Roman"/>
          <w:sz w:val="24"/>
          <w:szCs w:val="24"/>
        </w:rPr>
        <w:t xml:space="preserve">Новгороде </w:t>
      </w:r>
      <w:r w:rsidR="00A04069" w:rsidRPr="00F56449">
        <w:rPr>
          <w:rFonts w:ascii="Times New Roman" w:hAnsi="Times New Roman" w:cs="Times New Roman"/>
          <w:sz w:val="24"/>
          <w:szCs w:val="24"/>
        </w:rPr>
        <w:t>и не только потому</w:t>
      </w:r>
      <w:r w:rsidRPr="00F56449">
        <w:rPr>
          <w:rFonts w:ascii="Times New Roman" w:hAnsi="Times New Roman" w:cs="Times New Roman"/>
          <w:sz w:val="24"/>
          <w:szCs w:val="24"/>
        </w:rPr>
        <w:t>,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что на этой улице много архитектурных  памятников и красивых зданий, а еще и потому  что с ней связан</w:t>
      </w:r>
      <w:r w:rsidR="00667C92" w:rsidRPr="00F56449">
        <w:rPr>
          <w:rFonts w:ascii="Times New Roman" w:hAnsi="Times New Roman" w:cs="Times New Roman"/>
          <w:sz w:val="24"/>
          <w:szCs w:val="24"/>
        </w:rPr>
        <w:t>а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прош</w:t>
      </w:r>
      <w:r w:rsidR="00667C92" w:rsidRPr="00F56449">
        <w:rPr>
          <w:rFonts w:ascii="Times New Roman" w:hAnsi="Times New Roman" w:cs="Times New Roman"/>
          <w:sz w:val="24"/>
          <w:szCs w:val="24"/>
        </w:rPr>
        <w:t>едшая жизнь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моих предков.</w:t>
      </w:r>
    </w:p>
    <w:p w:rsidR="00A04069" w:rsidRPr="00F56449" w:rsidRDefault="00082B61" w:rsidP="00082B6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</w:rPr>
        <w:t xml:space="preserve">   </w:t>
      </w:r>
      <w:r w:rsidR="00667C92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A04069" w:rsidRPr="00F56449">
        <w:rPr>
          <w:rFonts w:ascii="Times New Roman" w:hAnsi="Times New Roman" w:cs="Times New Roman"/>
          <w:sz w:val="24"/>
          <w:szCs w:val="24"/>
        </w:rPr>
        <w:t>Извольские - старинный купеческий род в Нижнем Новгороде.  Основатель рода – Николай Никитич Извольский, происходил от нижегородских ямщиков Беспаловых.</w:t>
      </w:r>
    </w:p>
    <w:p w:rsidR="00082B61" w:rsidRPr="00F56449" w:rsidRDefault="00667C92" w:rsidP="00082B61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</w:rPr>
        <w:t xml:space="preserve">     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В торговых рядах  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на Скобе 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у Извольских было 19 лавок, </w:t>
      </w:r>
      <w:r w:rsidR="00F63992" w:rsidRPr="00F56449">
        <w:rPr>
          <w:rFonts w:ascii="Times New Roman" w:hAnsi="Times New Roman" w:cs="Times New Roman"/>
          <w:sz w:val="24"/>
          <w:szCs w:val="24"/>
        </w:rPr>
        <w:t xml:space="preserve">а </w:t>
      </w:r>
      <w:r w:rsidR="00A66BFC" w:rsidRPr="00F56449">
        <w:rPr>
          <w:rFonts w:ascii="Times New Roman" w:hAnsi="Times New Roman" w:cs="Times New Roman"/>
          <w:sz w:val="24"/>
          <w:szCs w:val="24"/>
        </w:rPr>
        <w:t>напротив церкв</w:t>
      </w:r>
      <w:proofErr w:type="gramStart"/>
      <w:r w:rsidR="00A66BFC" w:rsidRPr="00F56449">
        <w:rPr>
          <w:rFonts w:ascii="Times New Roman" w:hAnsi="Times New Roman" w:cs="Times New Roman"/>
          <w:sz w:val="24"/>
          <w:szCs w:val="24"/>
        </w:rPr>
        <w:t>и</w:t>
      </w:r>
      <w:r w:rsidR="00082B61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Иоа</w:t>
      </w:r>
      <w:proofErr w:type="gramEnd"/>
      <w:r w:rsidR="00A66BFC" w:rsidRPr="00F56449">
        <w:rPr>
          <w:rFonts w:ascii="Times New Roman" w:hAnsi="Times New Roman" w:cs="Times New Roman"/>
          <w:sz w:val="24"/>
          <w:szCs w:val="24"/>
        </w:rPr>
        <w:t>нна Предтечи сохранилось здание</w:t>
      </w:r>
      <w:r w:rsidR="00B43D0E" w:rsidRPr="00F56449">
        <w:rPr>
          <w:rFonts w:ascii="Times New Roman" w:hAnsi="Times New Roman" w:cs="Times New Roman"/>
          <w:sz w:val="24"/>
          <w:szCs w:val="24"/>
        </w:rPr>
        <w:t>,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построенное в 190</w:t>
      </w:r>
      <w:r w:rsidR="00B43D0E" w:rsidRPr="00F56449">
        <w:rPr>
          <w:rFonts w:ascii="Times New Roman" w:hAnsi="Times New Roman" w:cs="Times New Roman"/>
          <w:sz w:val="24"/>
          <w:szCs w:val="24"/>
        </w:rPr>
        <w:t>4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году</w:t>
      </w:r>
      <w:r w:rsidR="00A66BFC" w:rsidRPr="00F56449">
        <w:rPr>
          <w:sz w:val="24"/>
          <w:szCs w:val="24"/>
        </w:rPr>
        <w:t xml:space="preserve"> </w:t>
      </w:r>
      <w:r w:rsidR="00A66BFC" w:rsidRPr="00F56449">
        <w:rPr>
          <w:rFonts w:ascii="Times New Roman" w:hAnsi="Times New Roman" w:cs="Times New Roman"/>
          <w:sz w:val="24"/>
          <w:szCs w:val="24"/>
        </w:rPr>
        <w:t>одним из моих предков</w:t>
      </w:r>
      <w:r w:rsidR="00B43D0E" w:rsidRPr="00F56449">
        <w:rPr>
          <w:rFonts w:ascii="Times New Roman" w:hAnsi="Times New Roman" w:cs="Times New Roman"/>
          <w:sz w:val="24"/>
          <w:szCs w:val="24"/>
        </w:rPr>
        <w:t xml:space="preserve"> -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купцом и общественным деятелем Александром Александровичем Извольским.  К сожалению</w:t>
      </w:r>
      <w:r w:rsidR="00CD20CF" w:rsidRPr="00F56449">
        <w:rPr>
          <w:rFonts w:ascii="Times New Roman" w:hAnsi="Times New Roman" w:cs="Times New Roman"/>
          <w:sz w:val="24"/>
          <w:szCs w:val="24"/>
        </w:rPr>
        <w:t>,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B43D0E" w:rsidRPr="00F56449">
        <w:rPr>
          <w:rFonts w:ascii="Times New Roman" w:hAnsi="Times New Roman" w:cs="Times New Roman"/>
          <w:sz w:val="24"/>
          <w:szCs w:val="24"/>
        </w:rPr>
        <w:t>к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настояще</w:t>
      </w:r>
      <w:r w:rsidR="00B43D0E" w:rsidRPr="00F56449">
        <w:rPr>
          <w:rFonts w:ascii="Times New Roman" w:hAnsi="Times New Roman" w:cs="Times New Roman"/>
          <w:sz w:val="24"/>
          <w:szCs w:val="24"/>
        </w:rPr>
        <w:t>му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врем</w:t>
      </w:r>
      <w:r w:rsidR="00B43D0E" w:rsidRPr="00F56449">
        <w:rPr>
          <w:rFonts w:ascii="Times New Roman" w:hAnsi="Times New Roman" w:cs="Times New Roman"/>
          <w:sz w:val="24"/>
          <w:szCs w:val="24"/>
        </w:rPr>
        <w:t>ени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это здание изуродова</w:t>
      </w:r>
      <w:r w:rsidR="00B43D0E" w:rsidRPr="00F56449">
        <w:rPr>
          <w:rFonts w:ascii="Times New Roman" w:hAnsi="Times New Roman" w:cs="Times New Roman"/>
          <w:sz w:val="24"/>
          <w:szCs w:val="24"/>
        </w:rPr>
        <w:t>ли</w:t>
      </w:r>
      <w:r w:rsidR="00A66BFC" w:rsidRPr="00F56449">
        <w:rPr>
          <w:rFonts w:ascii="Times New Roman" w:hAnsi="Times New Roman" w:cs="Times New Roman"/>
          <w:sz w:val="24"/>
          <w:szCs w:val="24"/>
        </w:rPr>
        <w:t xml:space="preserve"> современными</w:t>
      </w:r>
      <w:r w:rsidR="00A66BFC" w:rsidRPr="00F56449">
        <w:rPr>
          <w:sz w:val="24"/>
          <w:szCs w:val="24"/>
        </w:rPr>
        <w:t xml:space="preserve"> </w:t>
      </w:r>
      <w:r w:rsidR="00A66BFC" w:rsidRPr="00F56449">
        <w:rPr>
          <w:rFonts w:ascii="Times New Roman" w:hAnsi="Times New Roman" w:cs="Times New Roman"/>
          <w:sz w:val="24"/>
          <w:szCs w:val="24"/>
        </w:rPr>
        <w:t>пристройками</w:t>
      </w:r>
      <w:r w:rsidR="00F63992" w:rsidRPr="00F56449">
        <w:rPr>
          <w:rFonts w:ascii="Times New Roman" w:hAnsi="Times New Roman" w:cs="Times New Roman"/>
          <w:sz w:val="24"/>
          <w:szCs w:val="24"/>
        </w:rPr>
        <w:t>.</w:t>
      </w:r>
      <w:r w:rsidR="00D26225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A04069" w:rsidRPr="00F56449">
        <w:rPr>
          <w:rFonts w:ascii="Times New Roman" w:hAnsi="Times New Roman" w:cs="Times New Roman"/>
          <w:sz w:val="24"/>
          <w:szCs w:val="24"/>
          <w:lang w:eastAsia="ru-RU"/>
        </w:rPr>
        <w:t>Дом был выстроен по проекту архитектора Н.М.</w:t>
      </w:r>
      <w:r w:rsidR="00D26225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04069" w:rsidRPr="00F56449">
        <w:rPr>
          <w:rFonts w:ascii="Times New Roman" w:hAnsi="Times New Roman" w:cs="Times New Roman"/>
          <w:sz w:val="24"/>
          <w:szCs w:val="24"/>
          <w:lang w:eastAsia="ru-RU"/>
        </w:rPr>
        <w:t>Вешнякова</w:t>
      </w:r>
      <w:proofErr w:type="spellEnd"/>
      <w:r w:rsidR="00A0406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 1904 г. </w:t>
      </w:r>
      <w:r w:rsidR="00CD20CF" w:rsidRPr="00F56449">
        <w:rPr>
          <w:rFonts w:ascii="Times New Roman" w:hAnsi="Times New Roman" w:cs="Times New Roman"/>
          <w:sz w:val="24"/>
          <w:szCs w:val="24"/>
          <w:lang w:eastAsia="ru-RU"/>
        </w:rPr>
        <w:t>В нем были</w:t>
      </w:r>
      <w:r w:rsidR="00A0406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магазины на первом этаже, ресторан и гостиничные номера на втором и третьем этажах.</w:t>
      </w:r>
    </w:p>
    <w:p w:rsidR="00082B61" w:rsidRPr="00F56449" w:rsidRDefault="00082B61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225" w:rsidRDefault="00F63992" w:rsidP="004141D1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41600" cy="1701800"/>
            <wp:effectExtent l="19050" t="0" r="6350" b="0"/>
            <wp:docPr id="1" name="Рисунок 1" descr="C:\Documents and Settings\Александр\Мои документы\Мои рисунки\Picasa Exports\Для проекта\Ул. Рождественска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Мои документы\Мои рисунки\Picasa Exports\Для проекта\Ул. Рождественская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97B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863850" cy="1663700"/>
            <wp:effectExtent l="19050" t="0" r="0" b="0"/>
            <wp:docPr id="5" name="Рисунок 4" descr="C:\Documents and Settings\Александр\Мои документы\Мои рисунки\Picasa Exports\Для проекта\Ул. Рождественска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Мои документы\Мои рисунки\Picasa Exports\Для проекта\Ул. Рождественская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 </w:t>
      </w:r>
    </w:p>
    <w:p w:rsidR="00EC27A8" w:rsidRDefault="00EC27A8" w:rsidP="004141D1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D26225" w:rsidRDefault="00D26225" w:rsidP="00D26225">
      <w:pPr>
        <w:pStyle w:val="a7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F56449">
        <w:rPr>
          <w:rFonts w:ascii="Times New Roman" w:hAnsi="Times New Roman" w:cs="Times New Roman"/>
          <w:noProof/>
          <w:sz w:val="24"/>
          <w:szCs w:val="24"/>
          <w:lang w:eastAsia="ru-RU"/>
        </w:rPr>
        <w:t>Дом А.А.Извольского</w:t>
      </w:r>
      <w:r w:rsidR="00082B61">
        <w:rPr>
          <w:rFonts w:ascii="Times New Roman" w:hAnsi="Times New Roman" w:cs="Times New Roman"/>
          <w:noProof/>
          <w:sz w:val="18"/>
          <w:szCs w:val="18"/>
          <w:lang w:eastAsia="ru-RU"/>
        </w:rPr>
        <w:t>.</w:t>
      </w:r>
    </w:p>
    <w:p w:rsidR="00082B61" w:rsidRDefault="00082B61" w:rsidP="00D26225">
      <w:pPr>
        <w:pStyle w:val="a7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D26225" w:rsidRDefault="00D26225" w:rsidP="00D26225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41600" cy="1660525"/>
            <wp:effectExtent l="19050" t="0" r="6350" b="0"/>
            <wp:docPr id="8" name="Рисунок 5" descr="C:\Documents and Settings\Александр\Мои документы\Мои рисунки\Picasa Exports\Для проекта\Ул. Рождественск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андр\Мои документы\Мои рисунки\Picasa Exports\Для проекта\Ул. Рождественская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61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  <w:r w:rsidR="0088297B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  <w:r w:rsidR="00082B61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      </w:t>
      </w:r>
      <w:r w:rsidR="00082B61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921000" cy="1657350"/>
            <wp:effectExtent l="19050" t="0" r="0" b="0"/>
            <wp:docPr id="10" name="Рисунок 6" descr="C:\Documents and Settings\Александр\Мои документы\Мои рисунки\Picasa Exports\Для проекта\Ул. Рождественска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андр\Мои документы\Мои рисунки\Picasa Exports\Для проекта\Ул. Рождественская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97" cy="16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25" w:rsidRDefault="00D26225" w:rsidP="004141D1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D26225" w:rsidRPr="00F56449" w:rsidRDefault="00082B61" w:rsidP="00F56449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Торговые ряды (Скоба) в начале 20 века.                   </w:t>
      </w:r>
      <w:r w:rsidR="00F564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F564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А это сегодня.</w:t>
      </w:r>
    </w:p>
    <w:p w:rsidR="00654D3D" w:rsidRPr="00F56449" w:rsidRDefault="00654D3D" w:rsidP="004141D1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57F9" w:rsidRPr="00F56449" w:rsidRDefault="00532765" w:rsidP="00532765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8F57F9" w:rsidRPr="00F56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Скоба связано с формой корпуса здания торговых рядов, от которого сохранилась лишь центральная часть. Лавки в виде буквы «П» напоминали дверную скобу, что и дало название этой части Нижнего Базара.</w:t>
      </w:r>
    </w:p>
    <w:p w:rsidR="00654D3D" w:rsidRPr="00F56449" w:rsidRDefault="00532765" w:rsidP="00532765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082B61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 </w:t>
      </w:r>
      <w:r w:rsidR="00082B61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улица 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>Рождественская н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ачинается от Скобы и заканчивается у </w:t>
      </w:r>
      <w:proofErr w:type="spellStart"/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>Канавинского</w:t>
      </w:r>
      <w:proofErr w:type="spellEnd"/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моста. Улица Рождественская одна из самых </w:t>
      </w:r>
      <w:r w:rsidR="0088297B" w:rsidRPr="00F56449">
        <w:rPr>
          <w:rFonts w:ascii="Times New Roman" w:hAnsi="Times New Roman" w:cs="Times New Roman"/>
          <w:color w:val="000000"/>
          <w:sz w:val="24"/>
          <w:szCs w:val="24"/>
        </w:rPr>
        <w:t>древних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улиц го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>рода</w:t>
      </w:r>
      <w:r w:rsidR="00165831" w:rsidRPr="00F5644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8297B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831" w:rsidRPr="00F56449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сохрани</w:t>
      </w:r>
      <w:r w:rsidR="00165831" w:rsidRPr="00F56449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купеческий</w:t>
      </w:r>
      <w:r w:rsidR="00667C92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деловой 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>образ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Нижнего Новгорода.</w:t>
      </w:r>
      <w:r w:rsidR="00082B61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Здесь располагались 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>банки, конторы пар</w:t>
      </w:r>
      <w:r w:rsidR="00082B61" w:rsidRPr="00F5644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>ходств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>, бесконечные магазины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82B61" w:rsidRPr="00F56449">
        <w:rPr>
          <w:rFonts w:ascii="Times New Roman" w:hAnsi="Times New Roman" w:cs="Times New Roman"/>
          <w:color w:val="000000"/>
          <w:sz w:val="24"/>
          <w:szCs w:val="24"/>
        </w:rPr>
        <w:t>гостиницы для приезжающих на Ярмарку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>, рестораны, церкви.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Именно здесь в древние времена причаливали суда с воинами</w:t>
      </w:r>
      <w:r w:rsidRPr="00F5644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гостями и у </w:t>
      </w:r>
      <w:r w:rsidR="009F76FF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прямо 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>причалов начинал</w:t>
      </w:r>
      <w:r w:rsidR="009F76FF" w:rsidRPr="00F56449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торг и строили первые </w:t>
      </w:r>
      <w:proofErr w:type="gramStart"/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>избы</w:t>
      </w:r>
      <w:proofErr w:type="gramEnd"/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и церкви</w:t>
      </w:r>
      <w:r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поэтому назвали это место Нижний Базар.</w:t>
      </w:r>
    </w:p>
    <w:p w:rsidR="00165831" w:rsidRPr="00F56449" w:rsidRDefault="00532765" w:rsidP="0053276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242376" w:rsidRPr="00F56449">
        <w:rPr>
          <w:rFonts w:ascii="Times New Roman" w:hAnsi="Times New Roman" w:cs="Times New Roman"/>
          <w:color w:val="000000"/>
          <w:sz w:val="24"/>
          <w:szCs w:val="24"/>
        </w:rPr>
        <w:t>В начале улиц</w:t>
      </w:r>
      <w:r w:rsidR="00A04069" w:rsidRPr="00F56449">
        <w:rPr>
          <w:rFonts w:ascii="Times New Roman" w:hAnsi="Times New Roman" w:cs="Times New Roman"/>
          <w:color w:val="000000"/>
          <w:sz w:val="24"/>
          <w:szCs w:val="24"/>
        </w:rPr>
        <w:t>ы стоит Церковь Иоанна Предтечи</w:t>
      </w:r>
      <w:r w:rsidR="00654D3D" w:rsidRPr="00F5644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F76FF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4D3D" w:rsidRPr="00F5644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9F76FF" w:rsidRPr="00F56449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43D0E" w:rsidRPr="00F564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2376" w:rsidRPr="00F56449">
        <w:rPr>
          <w:rFonts w:ascii="Times New Roman" w:hAnsi="Times New Roman" w:cs="Times New Roman"/>
          <w:sz w:val="24"/>
          <w:szCs w:val="24"/>
        </w:rPr>
        <w:t xml:space="preserve">возвестил народу </w:t>
      </w:r>
      <w:r w:rsidRPr="00F56449">
        <w:rPr>
          <w:rFonts w:ascii="Times New Roman" w:hAnsi="Times New Roman" w:cs="Times New Roman"/>
          <w:sz w:val="24"/>
          <w:szCs w:val="24"/>
        </w:rPr>
        <w:t xml:space="preserve">о </w:t>
      </w:r>
      <w:r w:rsidR="00242376" w:rsidRPr="00F56449">
        <w:rPr>
          <w:rFonts w:ascii="Times New Roman" w:hAnsi="Times New Roman" w:cs="Times New Roman"/>
          <w:sz w:val="24"/>
          <w:szCs w:val="24"/>
        </w:rPr>
        <w:t>приход</w:t>
      </w:r>
      <w:r w:rsidRPr="00F56449">
        <w:rPr>
          <w:rFonts w:ascii="Times New Roman" w:hAnsi="Times New Roman" w:cs="Times New Roman"/>
          <w:sz w:val="24"/>
          <w:szCs w:val="24"/>
        </w:rPr>
        <w:t>е</w:t>
      </w:r>
      <w:r w:rsidR="00242376" w:rsidRPr="00F56449">
        <w:rPr>
          <w:rFonts w:ascii="Times New Roman" w:hAnsi="Times New Roman" w:cs="Times New Roman"/>
          <w:sz w:val="24"/>
          <w:szCs w:val="24"/>
        </w:rPr>
        <w:t xml:space="preserve"> Иисуса Христа и крестил</w:t>
      </w:r>
      <w:r w:rsidRPr="00F56449">
        <w:rPr>
          <w:rFonts w:ascii="Times New Roman" w:hAnsi="Times New Roman" w:cs="Times New Roman"/>
          <w:sz w:val="24"/>
          <w:szCs w:val="24"/>
        </w:rPr>
        <w:t xml:space="preserve"> Иисуса Христа в </w:t>
      </w:r>
      <w:r w:rsidR="00242376" w:rsidRPr="00F56449">
        <w:rPr>
          <w:rFonts w:ascii="Times New Roman" w:hAnsi="Times New Roman" w:cs="Times New Roman"/>
          <w:sz w:val="24"/>
          <w:szCs w:val="24"/>
        </w:rPr>
        <w:t>реке Иордан.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242376" w:rsidRPr="00F56449">
        <w:rPr>
          <w:rFonts w:ascii="Times New Roman" w:hAnsi="Times New Roman" w:cs="Times New Roman"/>
          <w:sz w:val="24"/>
          <w:szCs w:val="24"/>
        </w:rPr>
        <w:t>Церков</w:t>
      </w:r>
      <w:r w:rsidR="00667C92" w:rsidRPr="00F56449">
        <w:rPr>
          <w:rFonts w:ascii="Times New Roman" w:hAnsi="Times New Roman" w:cs="Times New Roman"/>
          <w:sz w:val="24"/>
          <w:szCs w:val="24"/>
        </w:rPr>
        <w:t xml:space="preserve">ь эта известна с 15в. и была </w:t>
      </w:r>
      <w:r w:rsidR="00242376" w:rsidRPr="00F56449">
        <w:rPr>
          <w:rFonts w:ascii="Times New Roman" w:hAnsi="Times New Roman" w:cs="Times New Roman"/>
          <w:sz w:val="24"/>
          <w:szCs w:val="24"/>
        </w:rPr>
        <w:t xml:space="preserve">деревянной. </w:t>
      </w:r>
      <w:proofErr w:type="gramStart"/>
      <w:r w:rsidR="00A04069" w:rsidRPr="00F56449">
        <w:rPr>
          <w:rFonts w:ascii="Times New Roman" w:hAnsi="Times New Roman" w:cs="Times New Roman"/>
          <w:sz w:val="24"/>
          <w:szCs w:val="24"/>
        </w:rPr>
        <w:t>П</w:t>
      </w:r>
      <w:r w:rsidR="00242376" w:rsidRPr="00F56449">
        <w:rPr>
          <w:rFonts w:ascii="Times New Roman" w:hAnsi="Times New Roman" w:cs="Times New Roman"/>
          <w:sz w:val="24"/>
          <w:szCs w:val="24"/>
        </w:rPr>
        <w:t>остроена</w:t>
      </w:r>
      <w:proofErr w:type="gramEnd"/>
      <w:r w:rsidR="00242376" w:rsidRPr="00F56449">
        <w:rPr>
          <w:rFonts w:ascii="Times New Roman" w:hAnsi="Times New Roman" w:cs="Times New Roman"/>
          <w:sz w:val="24"/>
          <w:szCs w:val="24"/>
        </w:rPr>
        <w:t xml:space="preserve"> в 1683г.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242376" w:rsidRPr="00F56449">
        <w:rPr>
          <w:rFonts w:ascii="Times New Roman" w:hAnsi="Times New Roman" w:cs="Times New Roman"/>
          <w:sz w:val="24"/>
          <w:szCs w:val="24"/>
        </w:rPr>
        <w:t>посадским человеком Гаврилой Степановичем Дранишниковым. Храм неоднократно ремонтировался и подновлялся, т.к. часто страдал от пожаров.</w:t>
      </w:r>
      <w:r w:rsidR="00A04069" w:rsidRPr="00F56449">
        <w:rPr>
          <w:rFonts w:ascii="Times New Roman" w:hAnsi="Times New Roman" w:cs="Times New Roman"/>
          <w:sz w:val="24"/>
          <w:szCs w:val="24"/>
        </w:rPr>
        <w:t xml:space="preserve"> </w:t>
      </w:r>
      <w:r w:rsidR="00242376" w:rsidRPr="00F56449">
        <w:rPr>
          <w:rFonts w:ascii="Times New Roman" w:hAnsi="Times New Roman" w:cs="Times New Roman"/>
          <w:sz w:val="24"/>
          <w:szCs w:val="24"/>
        </w:rPr>
        <w:t xml:space="preserve">Именно у этой церкви Минин в 1612г. </w:t>
      </w:r>
      <w:r w:rsidR="003841C7" w:rsidRPr="00F56449">
        <w:rPr>
          <w:rFonts w:ascii="Times New Roman" w:hAnsi="Times New Roman" w:cs="Times New Roman"/>
          <w:sz w:val="24"/>
          <w:szCs w:val="24"/>
        </w:rPr>
        <w:t>п</w:t>
      </w:r>
      <w:r w:rsidR="00242376" w:rsidRPr="00F56449">
        <w:rPr>
          <w:rFonts w:ascii="Times New Roman" w:hAnsi="Times New Roman" w:cs="Times New Roman"/>
          <w:sz w:val="24"/>
          <w:szCs w:val="24"/>
        </w:rPr>
        <w:t>ризывал нижегородц</w:t>
      </w:r>
      <w:r w:rsidR="003841C7" w:rsidRPr="00F56449">
        <w:rPr>
          <w:rFonts w:ascii="Times New Roman" w:hAnsi="Times New Roman" w:cs="Times New Roman"/>
          <w:sz w:val="24"/>
          <w:szCs w:val="24"/>
        </w:rPr>
        <w:t xml:space="preserve">ев выступить против </w:t>
      </w:r>
      <w:r w:rsidR="009F76FF" w:rsidRPr="00F56449">
        <w:rPr>
          <w:rFonts w:ascii="Times New Roman" w:hAnsi="Times New Roman" w:cs="Times New Roman"/>
          <w:sz w:val="24"/>
          <w:szCs w:val="24"/>
        </w:rPr>
        <w:t>поляков, захвативших Москву.</w:t>
      </w:r>
    </w:p>
    <w:p w:rsidR="00165831" w:rsidRDefault="00165831" w:rsidP="0088297B">
      <w:pPr>
        <w:pStyle w:val="a7"/>
        <w:jc w:val="both"/>
        <w:rPr>
          <w:rFonts w:ascii="Times New Roman" w:hAnsi="Times New Roman" w:cs="Times New Roman"/>
          <w:sz w:val="18"/>
          <w:szCs w:val="18"/>
        </w:rPr>
      </w:pPr>
    </w:p>
    <w:p w:rsidR="00EC27A8" w:rsidRDefault="0088297B" w:rsidP="0088297B">
      <w:pPr>
        <w:pStyle w:val="a7"/>
        <w:jc w:val="both"/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45556" cy="3816350"/>
            <wp:effectExtent l="19050" t="0" r="7144" b="0"/>
            <wp:docPr id="16" name="Рисунок 9" descr="C:\Documents and Settings\Александр\Мои документы\Мои рисунки\Picasa Exports\Для проекта\Ул. Рождеств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ександр\Мои документы\Мои рисунки\Picasa Exports\Для проекта\Ул. Рождествен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55" cy="382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35283" cy="3816350"/>
            <wp:effectExtent l="19050" t="0" r="0" b="0"/>
            <wp:docPr id="19" name="Рисунок 12" descr="C:\Documents and Settings\Александр\Мои документы\Мои рисунки\Picasa Exports\Для проекта\Ул. Рождественска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ександр\Мои документы\Мои рисунки\Picasa Exports\Для проекта\Ул. Рождественская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83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t xml:space="preserve"> </w:t>
      </w:r>
    </w:p>
    <w:p w:rsidR="009F76FF" w:rsidRDefault="0088297B" w:rsidP="0088297B">
      <w:pPr>
        <w:pStyle w:val="a7"/>
        <w:jc w:val="both"/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t xml:space="preserve"> </w:t>
      </w:r>
    </w:p>
    <w:p w:rsidR="009F76FF" w:rsidRDefault="009F76FF" w:rsidP="0088297B">
      <w:pPr>
        <w:pStyle w:val="a7"/>
        <w:jc w:val="both"/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t xml:space="preserve">        Церковь Иоанна Предтечи в начале 20 века.                  Эта же церковь после реставрации в начале 21 века</w:t>
      </w:r>
    </w:p>
    <w:p w:rsidR="008F57F9" w:rsidRDefault="0088297B" w:rsidP="0088297B">
      <w:pPr>
        <w:pStyle w:val="a7"/>
        <w:jc w:val="both"/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  <w:lang w:eastAsia="ru-RU"/>
        </w:rPr>
        <w:t xml:space="preserve">   </w:t>
      </w:r>
    </w:p>
    <w:p w:rsidR="00654D3D" w:rsidRPr="00F56449" w:rsidRDefault="00EC27A8" w:rsidP="00EC27A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</w:rPr>
        <w:t xml:space="preserve">     </w:t>
      </w:r>
      <w:r w:rsidR="00B63C97" w:rsidRPr="00F56449">
        <w:rPr>
          <w:rFonts w:ascii="Times New Roman" w:hAnsi="Times New Roman" w:cs="Times New Roman"/>
          <w:sz w:val="24"/>
          <w:szCs w:val="24"/>
        </w:rPr>
        <w:t>Я всегда любовалась зданиями на ул. Рождественской №23</w:t>
      </w:r>
      <w:r w:rsidR="00654D3D" w:rsidRPr="00F56449">
        <w:rPr>
          <w:rFonts w:ascii="Times New Roman" w:hAnsi="Times New Roman" w:cs="Times New Roman"/>
          <w:sz w:val="24"/>
          <w:szCs w:val="24"/>
        </w:rPr>
        <w:t>, 25, 27.</w:t>
      </w:r>
    </w:p>
    <w:p w:rsidR="00A95E07" w:rsidRPr="00F56449" w:rsidRDefault="00EC27A8" w:rsidP="00EC27A8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54D3D" w:rsidRPr="00F56449">
        <w:rPr>
          <w:rFonts w:ascii="Times New Roman" w:hAnsi="Times New Roman" w:cs="Times New Roman"/>
          <w:sz w:val="24"/>
          <w:szCs w:val="24"/>
          <w:lang w:eastAsia="ru-RU"/>
        </w:rPr>
        <w:t>Дом №23 это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доходный дом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знаменитого купца </w:t>
      </w:r>
      <w:r w:rsidR="00654D3D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С.М. Рукавишникова 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с банком со стороны Рождественской (д.23) и промышленный корпус со стороны Нижневолжской набережной (д.11).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Этот комплекс зданий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был построен одним из выдающихся архитекторов России – Ф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Шехтелем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(1859-1926). Здание занимает большой участок в плотной застройке квартала между ул.</w:t>
      </w:r>
      <w:r w:rsidR="00654D3D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Рождественской и набережной. Фасад по Рождественской облицован керамическим кирпичом</w:t>
      </w:r>
      <w:r w:rsidR="00667C92" w:rsidRPr="00F56449">
        <w:rPr>
          <w:rFonts w:ascii="Times New Roman" w:hAnsi="Times New Roman" w:cs="Times New Roman"/>
          <w:sz w:val="24"/>
          <w:szCs w:val="24"/>
          <w:lang w:eastAsia="ru-RU"/>
        </w:rPr>
        <w:t>, был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выстроен в 1908 г. В настоящее время здесь располагается Волжское речное пароходство. </w:t>
      </w:r>
      <w:proofErr w:type="gram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Аллегорические мужская и женская фигуры над главным входом выполнил знаменитый скульптор </w:t>
      </w:r>
      <w:r w:rsidR="0059031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С.Т.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Коненков.</w:t>
      </w:r>
      <w:proofErr w:type="gram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Они символизируют союз промышленности и земледелия. К набережной обращен фасад промышленного корпуса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C27A8" w:rsidRDefault="00EC27A8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438400" cy="1828800"/>
            <wp:effectExtent l="19050" t="0" r="0" b="0"/>
            <wp:docPr id="20" name="Рисунок 13" descr="C:\Documents and Settings\Александр\Мои документы\Мои рисунки\Picasa Exports\Для проекта\Ул. Рождественская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ександр\Мои документы\Мои рисунки\Picasa Exports\Для проекта\Ул. Рождественская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165878" cy="1790700"/>
            <wp:effectExtent l="19050" t="0" r="0" b="0"/>
            <wp:docPr id="21" name="Рисунок 14" descr="C:\Documents and Settings\Александр\Мои документы\Мои рисунки\Picasa Exports\Для проекта\Ул. Рождественская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лександр\Мои документы\Мои рисунки\Picasa Exports\Для проекта\Ул. Рождественская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7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A8" w:rsidRDefault="00EC27A8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EC27A8" w:rsidRPr="00F56449" w:rsidRDefault="00F56449" w:rsidP="00F5644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Здани</w:t>
      </w:r>
      <w:r w:rsidR="00EC27A8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е банка С.М. </w:t>
      </w:r>
      <w:proofErr w:type="spellStart"/>
      <w:r w:rsidR="00EC27A8" w:rsidRPr="00F56449">
        <w:rPr>
          <w:rFonts w:ascii="Times New Roman" w:hAnsi="Times New Roman" w:cs="Times New Roman"/>
          <w:sz w:val="24"/>
          <w:szCs w:val="24"/>
          <w:lang w:eastAsia="ru-RU"/>
        </w:rPr>
        <w:t>Руквишникова</w:t>
      </w:r>
      <w:proofErr w:type="spellEnd"/>
      <w:r w:rsidR="00EC27A8" w:rsidRPr="00F56449">
        <w:rPr>
          <w:rFonts w:ascii="Times New Roman" w:hAnsi="Times New Roman" w:cs="Times New Roman"/>
          <w:sz w:val="24"/>
          <w:szCs w:val="24"/>
          <w:lang w:eastAsia="ru-RU"/>
        </w:rPr>
        <w:t>, ныне Волжское речное пароходство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(№23)</w:t>
      </w:r>
      <w:r w:rsidR="00EC27A8"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C27A8" w:rsidRPr="00F56449" w:rsidRDefault="00EC27A8" w:rsidP="00667C9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5E07" w:rsidRPr="00F56449" w:rsidRDefault="00850B44" w:rsidP="00667C9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плотную к банку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С.М.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Рукавишник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ова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примыкает дом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известных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купцов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и почетных граждан Н.Новгорода</w:t>
      </w:r>
      <w:r w:rsidR="0035194D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Пятовых</w:t>
      </w:r>
      <w:r w:rsidR="00B63C97" w:rsidRPr="00F56449">
        <w:rPr>
          <w:rFonts w:ascii="Times New Roman" w:hAnsi="Times New Roman" w:cs="Times New Roman"/>
          <w:sz w:val="24"/>
          <w:szCs w:val="24"/>
          <w:lang w:eastAsia="ru-RU"/>
        </w:rPr>
        <w:t> (д.25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>). Это единственное сохранившее до наших дней здание,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  выстроен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>ное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 1819 г.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выдающимся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архитектором и градостроителем А.А.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Бетанкуром</w:t>
      </w:r>
      <w:proofErr w:type="spellEnd"/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(строитель Нижегородской ярмарки)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А.А.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Бетанкур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вычертил план кварталов этой части города, «выпрямил» Рождест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венскую улицу, при этом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сохранил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наиболее ценны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 архитектурном отношении зданий: 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>торговы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ряд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 Скобе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, бывшей соляной конторы, Рождественской церкви.</w:t>
      </w:r>
    </w:p>
    <w:p w:rsidR="00A95E07" w:rsidRPr="00F56449" w:rsidRDefault="00A95E07" w:rsidP="00667C9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Иван Степанович Пятов торговал железом на </w:t>
      </w:r>
      <w:proofErr w:type="spellStart"/>
      <w:r w:rsidRPr="00F56449">
        <w:rPr>
          <w:rFonts w:ascii="Times New Roman" w:hAnsi="Times New Roman" w:cs="Times New Roman"/>
          <w:sz w:val="24"/>
          <w:szCs w:val="24"/>
          <w:lang w:eastAsia="ru-RU"/>
        </w:rPr>
        <w:t>Гребневских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песках. Главный фасад дома украшает ионический </w:t>
      </w:r>
      <w:proofErr w:type="spellStart"/>
      <w:r w:rsidRPr="00F56449">
        <w:rPr>
          <w:rFonts w:ascii="Times New Roman" w:hAnsi="Times New Roman" w:cs="Times New Roman"/>
          <w:sz w:val="24"/>
          <w:szCs w:val="24"/>
          <w:lang w:eastAsia="ru-RU"/>
        </w:rPr>
        <w:t>восьмиколонный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портик, над которым видны венки славы в знак победы над Наполеоном.</w:t>
      </w:r>
    </w:p>
    <w:p w:rsidR="00F24A9B" w:rsidRPr="00F56449" w:rsidRDefault="00A95E07" w:rsidP="00667C9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>В XIX веке на первом этаже находилась контора транспортов и дилижансов, на втором размещались номера Ермолаева, а сам дом принадлежал крупным домовладельцам - крестьянину</w:t>
      </w:r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Кудряшову и мещанину </w:t>
      </w:r>
      <w:proofErr w:type="spellStart"/>
      <w:r w:rsidR="00F24A9B" w:rsidRPr="00F56449">
        <w:rPr>
          <w:rFonts w:ascii="Times New Roman" w:hAnsi="Times New Roman" w:cs="Times New Roman"/>
          <w:sz w:val="24"/>
          <w:szCs w:val="24"/>
          <w:lang w:eastAsia="ru-RU"/>
        </w:rPr>
        <w:t>Чеснокову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24A9B" w:rsidRPr="00F56449" w:rsidRDefault="00F24A9B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F24A9B" w:rsidRDefault="00F24A9B" w:rsidP="00F24A9B">
      <w:pPr>
        <w:pStyle w:val="a7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908300" cy="1930400"/>
            <wp:effectExtent l="19050" t="0" r="6350" b="0"/>
            <wp:docPr id="22" name="Рисунок 15" descr="C:\Documents and Settings\Александр\Мои документы\Мои рисунки\Picasa Exports\Для проекта\Ул. Рождественска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лександр\Мои документы\Мои рисунки\Picasa Exports\Для проекта\Ул. Рождественская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9B" w:rsidRPr="00F56449" w:rsidRDefault="00F24A9B" w:rsidP="00F24A9B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4A9B" w:rsidRPr="00F56449" w:rsidRDefault="00F24A9B" w:rsidP="00F24A9B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>Дом И.С.Пятова (№25)</w:t>
      </w:r>
    </w:p>
    <w:p w:rsidR="00F24A9B" w:rsidRPr="00F56449" w:rsidRDefault="00F24A9B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5E07" w:rsidRPr="00F56449" w:rsidRDefault="00850B44" w:rsidP="00850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За домом Пятова проходит переулок, названный в честь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М.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Вахитова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. Прежнее название – Троицкий переулок, который вел к церкви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Живоначальной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Троицы (от нее сохранился лишь фрагмент одной стены). После смерти И.С.Пятова участок за Троицким переулком был выкуплен крестьянином Петром Егоровичем Бугровым, основателем известной в городе династии промышленников и предпринимателей. Его внук Николай Александрович Бугров заказал архитектору В.П.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Цейдлеру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доходный дом, который и был построен в 1894-1896 гг. (д.27).  Здесь был открыт 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Волжско-Камский</w:t>
      </w:r>
      <w:r w:rsidRPr="00F56449">
        <w:rPr>
          <w:rFonts w:ascii="Times New Roman" w:hAnsi="Times New Roman" w:cs="Times New Roman"/>
          <w:sz w:val="24"/>
          <w:szCs w:val="24"/>
          <w:u w:val="single"/>
          <w:lang w:eastAsia="ru-RU"/>
        </w:rPr>
        <w:t>-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банк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принадлежащий Н.А.Бугрову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. Угол Рождественской и переулка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Вахитова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отмечен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очень красивой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кругл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башенкой с флюгером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. На куполе виден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>буква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«Б» (Бугров). Долгое время в доме располагался Театр комедии, который в 1999 г. получил новое здание на ул.</w:t>
      </w:r>
      <w:r w:rsidR="007B02E0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Грузинской.  В настоящее время здесь находится японский культурный центр.</w:t>
      </w:r>
    </w:p>
    <w:p w:rsidR="007B02E0" w:rsidRDefault="007B02E0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7B02E0" w:rsidRDefault="007B02E0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683000" cy="2022574"/>
            <wp:effectExtent l="19050" t="0" r="0" b="0"/>
            <wp:docPr id="23" name="Рисунок 16" descr="C:\Documents and Settings\Александр\Мои документы\Мои рисунки\Picasa Exports\Для проекта\Ул. Рождественска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ександр\Мои документы\Мои рисунки\Picasa Exports\Для проекта\Ул. Рождественская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2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528763" cy="2038350"/>
            <wp:effectExtent l="19050" t="0" r="0" b="0"/>
            <wp:docPr id="24" name="Рисунок 17" descr="C:\Documents and Settings\Александр\Мои документы\Мои рисунки\Picasa Exports\Для проекта\Ул. Рождественска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лександр\Мои документы\Мои рисунки\Picasa Exports\Для проекта\Ул. Рождественская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22" cy="204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E0" w:rsidRDefault="007B02E0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7B02E0" w:rsidRPr="00F56449" w:rsidRDefault="007B02E0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667C92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Волжско-Камский Банк Н.А.Бугрова.</w:t>
      </w:r>
    </w:p>
    <w:p w:rsidR="00667C92" w:rsidRPr="00F56449" w:rsidRDefault="00667C92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67C92" w:rsidRPr="00F56449" w:rsidRDefault="00667C92" w:rsidP="00667C92">
      <w:pPr>
        <w:pStyle w:val="a7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 xml:space="preserve">     До середины 17в. улица Рождественская называлась в честь церкви  </w:t>
      </w:r>
      <w:proofErr w:type="spellStart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>Козьмы</w:t>
      </w:r>
      <w:proofErr w:type="spellEnd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 xml:space="preserve"> и Дамиана – </w:t>
      </w:r>
      <w:proofErr w:type="spellStart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>Козьмодемьянской</w:t>
      </w:r>
      <w:proofErr w:type="spellEnd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 xml:space="preserve">, церковь стояла на месте </w:t>
      </w:r>
      <w:proofErr w:type="spellStart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>Нижновэнерго</w:t>
      </w:r>
      <w:proofErr w:type="spellEnd"/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 xml:space="preserve">, ее разрушили в </w:t>
      </w:r>
      <w:r w:rsidR="00850B44" w:rsidRPr="00F56449">
        <w:rPr>
          <w:rStyle w:val="apple-style-span"/>
          <w:rFonts w:ascii="Times New Roman" w:hAnsi="Times New Roman" w:cs="Times New Roman"/>
          <w:sz w:val="24"/>
          <w:szCs w:val="24"/>
        </w:rPr>
        <w:t>1930г</w:t>
      </w:r>
      <w:r w:rsidRPr="00F56449">
        <w:rPr>
          <w:rStyle w:val="apple-style-span"/>
          <w:rFonts w:ascii="Times New Roman" w:hAnsi="Times New Roman" w:cs="Times New Roman"/>
          <w:sz w:val="24"/>
          <w:szCs w:val="24"/>
        </w:rPr>
        <w:t xml:space="preserve">. </w:t>
      </w:r>
    </w:p>
    <w:p w:rsidR="00AE6D2E" w:rsidRDefault="00AE6D2E" w:rsidP="00667C92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67C92" w:rsidRDefault="00AE6D2E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73350" cy="1781008"/>
            <wp:effectExtent l="19050" t="0" r="0" b="0"/>
            <wp:docPr id="25" name="Рисунок 18" descr="C:\Documents and Settings\Александр\Мои документы\Мои рисунки\Picasa Exports\Для проекта\Ул. Рождественская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ександр\Мои документы\Мои рисунки\Picasa Exports\Для проекта\Ул. Рождественская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1" cy="178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495550" cy="1747419"/>
            <wp:effectExtent l="19050" t="0" r="0" b="0"/>
            <wp:docPr id="29" name="Рисунок 22" descr="C:\Documents and Settings\Александр\Мои документы\Мои рисунки\Picasa Exports\Для проекта\Ул. Рождественская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андр\Мои документы\Мои рисунки\Picasa Exports\Для проекта\Ул. Рождественская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2E" w:rsidRDefault="00AE6D2E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</w:t>
      </w:r>
    </w:p>
    <w:p w:rsidR="00AE6D2E" w:rsidRPr="00F56449" w:rsidRDefault="00AE6D2E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spellStart"/>
      <w:r w:rsidRPr="00F56449">
        <w:rPr>
          <w:rFonts w:ascii="Times New Roman" w:hAnsi="Times New Roman" w:cs="Times New Roman"/>
          <w:sz w:val="24"/>
          <w:szCs w:val="24"/>
          <w:lang w:eastAsia="ru-RU"/>
        </w:rPr>
        <w:t>Козьмодемьянская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церковь.                                        Рождественская церковь, справа – здание </w:t>
      </w:r>
      <w:proofErr w:type="spellStart"/>
      <w:r w:rsidR="003B6D8E" w:rsidRPr="00F56449">
        <w:rPr>
          <w:rFonts w:ascii="Times New Roman" w:hAnsi="Times New Roman" w:cs="Times New Roman"/>
          <w:sz w:val="24"/>
          <w:szCs w:val="24"/>
          <w:lang w:eastAsia="ru-RU"/>
        </w:rPr>
        <w:t>Нижнов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энерго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B6D8E" w:rsidRPr="00F56449" w:rsidRDefault="003B6D8E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6BFC" w:rsidRDefault="003B6D8E" w:rsidP="00850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>Справа от церкви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стоит здание,  известное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и сегодня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как 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Блиновский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пассаж (д. 24). Это бывший доходный дом купцов Аристарха и Николая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Блиновых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, выстроенный в 1853 г.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Р.Я.Килевейном</w:t>
      </w:r>
      <w:proofErr w:type="spellEnd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по проекту петербургского архитектора </w:t>
      </w:r>
      <w:proofErr w:type="spellStart"/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>А.К.Бруни</w:t>
      </w:r>
      <w:proofErr w:type="spellEnd"/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являлся одним из наиболее 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>капитальных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сооружений на этой улице. 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>Пассаж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вместил в себя многие магазины, склады, конторы, гостиницу, ресторан, телеграф.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В начале 20 века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в первом этаже располагались биржа, ресторан, почта, конторские и торговые помещения, на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других этажах</w:t>
      </w:r>
      <w:r w:rsidR="00A95E07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– гостиничные номера.</w:t>
      </w:r>
    </w:p>
    <w:p w:rsidR="00F56449" w:rsidRPr="00F56449" w:rsidRDefault="00F56449" w:rsidP="00850B44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6D8E" w:rsidRDefault="003B6D8E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</w:t>
      </w:r>
      <w:r w:rsidR="0046137D">
        <w:rPr>
          <w:rFonts w:ascii="Times New Roman" w:hAnsi="Times New Roman" w:cs="Times New Roman"/>
          <w:sz w:val="18"/>
          <w:szCs w:val="18"/>
          <w:lang w:eastAsia="ru-RU"/>
        </w:rPr>
        <w:t xml:space="preserve">            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921000" cy="2063750"/>
            <wp:effectExtent l="19050" t="0" r="0" b="0"/>
            <wp:docPr id="30" name="Рисунок 23" descr="C:\Documents and Settings\Александр\Мои документы\Мои рисунки\Picasa Exports\Для проекта\Ул. Рождественская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ександр\Мои документы\Мои рисунки\Picasa Exports\Для проекта\Ул. Рождественская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17" cy="20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8E" w:rsidRDefault="003B6D8E" w:rsidP="004141D1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3B6D8E" w:rsidRPr="00F56449" w:rsidRDefault="003B6D8E" w:rsidP="00F5644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5644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Блиновский</w:t>
      </w:r>
      <w:proofErr w:type="spellEnd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пассаж</w:t>
      </w:r>
    </w:p>
    <w:p w:rsidR="003B6D8E" w:rsidRPr="00F56449" w:rsidRDefault="003B6D8E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7F9" w:rsidRPr="00F56449" w:rsidRDefault="001C577F" w:rsidP="001C577F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Рождественская улица была переименована в честь церкви Рождества Пресвятой Богородицы после ее строительства. Эта церковь – самое прекрасное строение на всей улице. 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Я </w:t>
      </w:r>
      <w:r w:rsidR="00532765" w:rsidRPr="00F56449">
        <w:rPr>
          <w:rFonts w:ascii="Times New Roman" w:hAnsi="Times New Roman" w:cs="Times New Roman"/>
          <w:sz w:val="24"/>
          <w:szCs w:val="24"/>
        </w:rPr>
        <w:t xml:space="preserve">недавно 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узнала, что церковь Рождества Пресвятой Богородицы </w:t>
      </w:r>
      <w:r w:rsidR="00850B44" w:rsidRPr="00F56449">
        <w:rPr>
          <w:rFonts w:ascii="Times New Roman" w:hAnsi="Times New Roman" w:cs="Times New Roman"/>
          <w:sz w:val="24"/>
          <w:szCs w:val="24"/>
        </w:rPr>
        <w:t xml:space="preserve">не закрывалась в период  </w:t>
      </w:r>
      <w:r w:rsidR="008F57F9" w:rsidRPr="00F56449">
        <w:rPr>
          <w:rFonts w:ascii="Times New Roman" w:hAnsi="Times New Roman" w:cs="Times New Roman"/>
          <w:sz w:val="24"/>
          <w:szCs w:val="24"/>
        </w:rPr>
        <w:t>советской власти, а была музеем</w:t>
      </w:r>
      <w:r w:rsidR="00532765" w:rsidRPr="00F56449">
        <w:rPr>
          <w:rFonts w:ascii="Times New Roman" w:hAnsi="Times New Roman" w:cs="Times New Roman"/>
          <w:sz w:val="24"/>
          <w:szCs w:val="24"/>
        </w:rPr>
        <w:t>,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 и поэтому в ней сохранил</w:t>
      </w:r>
      <w:r w:rsidR="00850B44" w:rsidRPr="00F56449">
        <w:rPr>
          <w:rFonts w:ascii="Times New Roman" w:hAnsi="Times New Roman" w:cs="Times New Roman"/>
          <w:sz w:val="24"/>
          <w:szCs w:val="24"/>
        </w:rPr>
        <w:t>ось много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 реликви</w:t>
      </w:r>
      <w:r w:rsidR="00532765" w:rsidRPr="00F56449">
        <w:rPr>
          <w:rFonts w:ascii="Times New Roman" w:hAnsi="Times New Roman" w:cs="Times New Roman"/>
          <w:sz w:val="24"/>
          <w:szCs w:val="24"/>
        </w:rPr>
        <w:t>й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850B44" w:rsidRPr="00F56449">
        <w:rPr>
          <w:rFonts w:ascii="Times New Roman" w:hAnsi="Times New Roman" w:cs="Times New Roman"/>
          <w:sz w:val="24"/>
          <w:szCs w:val="24"/>
        </w:rPr>
        <w:t>вырезанный из дерева и</w:t>
      </w:r>
      <w:r w:rsidR="008F57F9" w:rsidRPr="00F56449">
        <w:rPr>
          <w:rFonts w:ascii="Times New Roman" w:hAnsi="Times New Roman" w:cs="Times New Roman"/>
          <w:sz w:val="24"/>
          <w:szCs w:val="24"/>
        </w:rPr>
        <w:t xml:space="preserve"> позолоченный иконостас. </w:t>
      </w:r>
      <w:r w:rsidR="008F57F9" w:rsidRPr="00F56449">
        <w:rPr>
          <w:rFonts w:ascii="Times New Roman" w:hAnsi="Times New Roman" w:cs="Times New Roman"/>
          <w:sz w:val="24"/>
          <w:szCs w:val="24"/>
          <w:lang w:eastAsia="ru-RU"/>
        </w:rPr>
        <w:t>Церковь Рождества Пресвятой Богородицы, называ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ют</w:t>
      </w:r>
      <w:r w:rsidR="008F57F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Строгановской, поскольку  она была построена на средства известного купца-солепромышленника Григория Дмитриевича Строганова</w:t>
      </w:r>
      <w:r w:rsidR="00850B44"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F57F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К началу 17 в. Строгановы были самыми богатыми людьми России. Ему принадлежали огромные территории в Сибири, на Урале, в Поволжье и Центральной России. О строительстве церкви Рождества Пресвятой Богородицы существует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несколько легенд. По одной из них, </w:t>
      </w:r>
      <w:r w:rsidR="008F57F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Строганов ослепил построившего ее мастера, 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>чтобы</w:t>
      </w:r>
      <w:r w:rsidR="008F57F9"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тот не создал ничего более совершенного.</w:t>
      </w:r>
    </w:p>
    <w:p w:rsidR="001C577F" w:rsidRPr="00F56449" w:rsidRDefault="001C577F" w:rsidP="001C577F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7F9" w:rsidRDefault="0046137D" w:rsidP="001C577F">
      <w:pPr>
        <w:pStyle w:val="a7"/>
        <w:jc w:val="both"/>
        <w:rPr>
          <w:rStyle w:val="apple-converted-space"/>
          <w:rFonts w:ascii="Times New Roman" w:hAnsi="Times New Roman" w:cs="Times New Roman"/>
          <w:sz w:val="18"/>
          <w:szCs w:val="18"/>
        </w:rPr>
      </w:pPr>
      <w:r>
        <w:rPr>
          <w:rStyle w:val="apple-converted-space"/>
          <w:rFonts w:ascii="Times New Roman" w:hAnsi="Times New Roman" w:cs="Times New Roman"/>
          <w:sz w:val="18"/>
          <w:szCs w:val="18"/>
        </w:rPr>
        <w:t xml:space="preserve">           </w:t>
      </w:r>
      <w:r w:rsidR="001C577F">
        <w:rPr>
          <w:rStyle w:val="apple-converted-space"/>
          <w:rFonts w:ascii="Times New Roman" w:hAnsi="Times New Roman" w:cs="Times New Roman"/>
          <w:sz w:val="18"/>
          <w:szCs w:val="18"/>
        </w:rPr>
        <w:t xml:space="preserve">             </w:t>
      </w:r>
      <w:r w:rsidR="001C577F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279257" cy="3168650"/>
            <wp:effectExtent l="19050" t="0" r="6993" b="0"/>
            <wp:docPr id="31" name="Рисунок 24" descr="C:\Documents and Settings\Александр\Мои документы\Мои рисунки\Picasa Exports\Для проекта\Ул. Рождественская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лександр\Мои документы\Мои рисунки\Picasa Exports\Для проекта\Ул. Рождественская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50" cy="31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07" w:rsidRDefault="00A95E07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1C577F" w:rsidRPr="00F56449" w:rsidRDefault="001C577F" w:rsidP="00F5644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>Церковь Рождества Пресвятой Богородицы (Строгановская)</w:t>
      </w:r>
    </w:p>
    <w:p w:rsidR="00B4080D" w:rsidRPr="00F56449" w:rsidRDefault="00B4080D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931" w:rsidRDefault="00B4080D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  Много столетий нижегородцы </w:t>
      </w:r>
      <w:r w:rsidR="000F2931" w:rsidRPr="00F56449">
        <w:rPr>
          <w:rFonts w:ascii="Times New Roman" w:hAnsi="Times New Roman" w:cs="Times New Roman"/>
          <w:sz w:val="24"/>
          <w:szCs w:val="24"/>
          <w:lang w:eastAsia="ru-RU"/>
        </w:rPr>
        <w:t>с мучением и риском для жизни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перебира</w:t>
      </w:r>
      <w:r w:rsidR="000F2931" w:rsidRPr="00F56449">
        <w:rPr>
          <w:rFonts w:ascii="Times New Roman" w:hAnsi="Times New Roman" w:cs="Times New Roman"/>
          <w:sz w:val="24"/>
          <w:szCs w:val="24"/>
          <w:lang w:eastAsia="ru-RU"/>
        </w:rPr>
        <w:t>лись</w:t>
      </w: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на другой берег Оки – на лодках, по льду, по временным мостам</w:t>
      </w:r>
      <w:r w:rsidR="000F2931" w:rsidRPr="00F5644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56449" w:rsidRPr="00F56449" w:rsidRDefault="00F56449" w:rsidP="004141D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080D" w:rsidRPr="00B4080D" w:rsidRDefault="00B4080D" w:rsidP="00B4080D">
      <w:pPr>
        <w:pStyle w:val="a7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</w:t>
      </w:r>
      <w:r w:rsidRPr="00B4080D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604859" cy="2273300"/>
            <wp:effectExtent l="19050" t="0" r="0" b="0"/>
            <wp:docPr id="2" name="Рисунок 1" descr="C:\Documents and Settings\Александр\Мои документы\Мои рисунки\Picasa Exports\Для проекта\Ул. Рождественская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Мои документы\Мои рисунки\Picasa Exports\Для проекта\Ул. Рождественская-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74" cy="227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80D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Pr="00B4080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 </w:t>
      </w:r>
    </w:p>
    <w:p w:rsidR="000F2931" w:rsidRDefault="00B4080D" w:rsidP="00B4080D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                     </w:t>
      </w:r>
      <w:r w:rsidR="000F2931"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B4080D" w:rsidRPr="00F56449" w:rsidRDefault="00B4080D" w:rsidP="00F5644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Начало 20 века.</w:t>
      </w:r>
    </w:p>
    <w:p w:rsidR="00F56449" w:rsidRDefault="00F56449" w:rsidP="00B4080D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0F2931" w:rsidRPr="00F56449" w:rsidRDefault="000F2931" w:rsidP="00B4080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F56449">
        <w:rPr>
          <w:rFonts w:ascii="Times New Roman" w:hAnsi="Times New Roman" w:cs="Times New Roman"/>
          <w:sz w:val="24"/>
          <w:szCs w:val="24"/>
          <w:lang w:eastAsia="ru-RU"/>
        </w:rPr>
        <w:t xml:space="preserve"> И, наконец, в 1936г. был построен красавец – мост.</w:t>
      </w:r>
    </w:p>
    <w:p w:rsidR="000F2931" w:rsidRDefault="000F2931" w:rsidP="00B4080D">
      <w:pPr>
        <w:pStyle w:val="a7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4080D" w:rsidRDefault="00B4080D" w:rsidP="004141D1">
      <w:pPr>
        <w:pStyle w:val="a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F2931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701509" cy="2012950"/>
            <wp:effectExtent l="19050" t="0" r="3591" b="0"/>
            <wp:docPr id="6" name="Рисунок 4" descr="C:\Documents and Settings\Александр\Мои документы\Мои рисунки\Picasa Exports\Для проекта\Ул. Рождественская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Мои документы\Мои рисунки\Picasa Exports\Для проекта\Ул. Рождественская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09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931">
        <w:rPr>
          <w:rFonts w:ascii="Times New Roman" w:hAnsi="Times New Roman" w:cs="Times New Roman"/>
          <w:sz w:val="18"/>
          <w:szCs w:val="18"/>
        </w:rPr>
        <w:t xml:space="preserve">        </w:t>
      </w:r>
      <w:r w:rsidR="000F2931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451100" cy="2012950"/>
            <wp:effectExtent l="19050" t="0" r="6350" b="0"/>
            <wp:docPr id="7" name="Рисунок 5" descr="C:\Documents and Settings\Александр\Мои документы\Мои рисунки\Picasa Exports\Для проекта\Ул. Рождественская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андр\Мои документы\Мои рисунки\Picasa Exports\Для проекта\Ул. Рождественская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89" cy="20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0D" w:rsidRDefault="00B4080D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B4080D" w:rsidRPr="00F56449" w:rsidRDefault="000F2931" w:rsidP="004141D1">
      <w:pPr>
        <w:pStyle w:val="a7"/>
        <w:rPr>
          <w:rFonts w:ascii="Times New Roman" w:hAnsi="Times New Roman" w:cs="Times New Roman"/>
          <w:sz w:val="24"/>
          <w:szCs w:val="24"/>
        </w:rPr>
      </w:pPr>
      <w:r w:rsidRPr="00F56449">
        <w:rPr>
          <w:rFonts w:ascii="Times New Roman" w:hAnsi="Times New Roman" w:cs="Times New Roman"/>
          <w:sz w:val="24"/>
          <w:szCs w:val="24"/>
        </w:rPr>
        <w:t xml:space="preserve">                                 1939г.                                                                                         2011г.</w:t>
      </w:r>
    </w:p>
    <w:p w:rsidR="00B4080D" w:rsidRDefault="00B4080D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532765" w:rsidRDefault="00532765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532765" w:rsidRDefault="00532765" w:rsidP="004141D1">
      <w:pPr>
        <w:pStyle w:val="a7"/>
        <w:pBdr>
          <w:bottom w:val="single" w:sz="12" w:space="1" w:color="auto"/>
        </w:pBdr>
        <w:rPr>
          <w:rFonts w:ascii="Times New Roman" w:hAnsi="Times New Roman" w:cs="Times New Roman"/>
          <w:sz w:val="18"/>
          <w:szCs w:val="18"/>
        </w:rPr>
      </w:pPr>
    </w:p>
    <w:p w:rsidR="00532765" w:rsidRDefault="00532765" w:rsidP="004141D1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532765" w:rsidRPr="00532765" w:rsidRDefault="00532765" w:rsidP="004141D1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532765">
        <w:rPr>
          <w:rFonts w:ascii="Times New Roman" w:hAnsi="Times New Roman" w:cs="Times New Roman"/>
          <w:sz w:val="16"/>
          <w:szCs w:val="16"/>
        </w:rPr>
        <w:t xml:space="preserve">В работе использованы фотоматериалы </w:t>
      </w:r>
      <w:proofErr w:type="spellStart"/>
      <w:r w:rsidRPr="00532765">
        <w:rPr>
          <w:rFonts w:ascii="Times New Roman" w:hAnsi="Times New Roman" w:cs="Times New Roman"/>
          <w:sz w:val="16"/>
          <w:szCs w:val="16"/>
        </w:rPr>
        <w:t>Димтриева</w:t>
      </w:r>
      <w:proofErr w:type="spellEnd"/>
      <w:r w:rsidRPr="00532765">
        <w:rPr>
          <w:rFonts w:ascii="Times New Roman" w:hAnsi="Times New Roman" w:cs="Times New Roman"/>
          <w:sz w:val="16"/>
          <w:szCs w:val="16"/>
        </w:rPr>
        <w:t xml:space="preserve"> и Карелина, а также мои фото.</w:t>
      </w:r>
    </w:p>
    <w:sectPr w:rsidR="00532765" w:rsidRPr="00532765" w:rsidSect="00C4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56612"/>
    <w:rsid w:val="00082B61"/>
    <w:rsid w:val="000F2931"/>
    <w:rsid w:val="00116BC7"/>
    <w:rsid w:val="001218CB"/>
    <w:rsid w:val="00156612"/>
    <w:rsid w:val="00165831"/>
    <w:rsid w:val="001C577F"/>
    <w:rsid w:val="00242376"/>
    <w:rsid w:val="00261B3B"/>
    <w:rsid w:val="002E5790"/>
    <w:rsid w:val="0034047F"/>
    <w:rsid w:val="0035194D"/>
    <w:rsid w:val="003841C7"/>
    <w:rsid w:val="003B6D8E"/>
    <w:rsid w:val="003F7267"/>
    <w:rsid w:val="004141D1"/>
    <w:rsid w:val="0046137D"/>
    <w:rsid w:val="00532765"/>
    <w:rsid w:val="005472E3"/>
    <w:rsid w:val="005824BF"/>
    <w:rsid w:val="00590317"/>
    <w:rsid w:val="00654D3D"/>
    <w:rsid w:val="00667C92"/>
    <w:rsid w:val="00706BA9"/>
    <w:rsid w:val="007270BD"/>
    <w:rsid w:val="007A48A2"/>
    <w:rsid w:val="007B02E0"/>
    <w:rsid w:val="008353CC"/>
    <w:rsid w:val="00850B44"/>
    <w:rsid w:val="0088297B"/>
    <w:rsid w:val="008F57F9"/>
    <w:rsid w:val="009F76FF"/>
    <w:rsid w:val="00A04069"/>
    <w:rsid w:val="00A66BFC"/>
    <w:rsid w:val="00A95E07"/>
    <w:rsid w:val="00AE6D2E"/>
    <w:rsid w:val="00B4080D"/>
    <w:rsid w:val="00B43D0E"/>
    <w:rsid w:val="00B63C97"/>
    <w:rsid w:val="00C005D2"/>
    <w:rsid w:val="00C4053B"/>
    <w:rsid w:val="00CD20CF"/>
    <w:rsid w:val="00D26225"/>
    <w:rsid w:val="00E04FCD"/>
    <w:rsid w:val="00E40EDC"/>
    <w:rsid w:val="00E54700"/>
    <w:rsid w:val="00EC27A8"/>
    <w:rsid w:val="00F15F33"/>
    <w:rsid w:val="00F24A9B"/>
    <w:rsid w:val="00F56449"/>
    <w:rsid w:val="00F6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53B"/>
  </w:style>
  <w:style w:type="paragraph" w:styleId="1">
    <w:name w:val="heading 1"/>
    <w:basedOn w:val="a"/>
    <w:link w:val="10"/>
    <w:uiPriority w:val="9"/>
    <w:qFormat/>
    <w:rsid w:val="00E54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42376"/>
  </w:style>
  <w:style w:type="paragraph" w:styleId="a3">
    <w:name w:val="Normal (Web)"/>
    <w:basedOn w:val="a"/>
    <w:uiPriority w:val="99"/>
    <w:unhideWhenUsed/>
    <w:rsid w:val="0024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376"/>
  </w:style>
  <w:style w:type="character" w:styleId="a4">
    <w:name w:val="Hyperlink"/>
    <w:basedOn w:val="a0"/>
    <w:uiPriority w:val="99"/>
    <w:unhideWhenUsed/>
    <w:rsid w:val="002423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4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141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4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42376"/>
  </w:style>
  <w:style w:type="paragraph" w:styleId="a3">
    <w:name w:val="Normal (Web)"/>
    <w:basedOn w:val="a"/>
    <w:uiPriority w:val="99"/>
    <w:semiHidden/>
    <w:unhideWhenUsed/>
    <w:rsid w:val="0024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376"/>
  </w:style>
  <w:style w:type="character" w:styleId="a4">
    <w:name w:val="Hyperlink"/>
    <w:basedOn w:val="a0"/>
    <w:uiPriority w:val="99"/>
    <w:semiHidden/>
    <w:unhideWhenUsed/>
    <w:rsid w:val="002423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4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619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54109082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7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335722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214350019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26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dizvol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8E55E-DD5E-43B2-88F8-3C832401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6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Извольский А.Ю.</cp:lastModifiedBy>
  <cp:revision>19</cp:revision>
  <dcterms:created xsi:type="dcterms:W3CDTF">2011-02-28T13:40:00Z</dcterms:created>
  <dcterms:modified xsi:type="dcterms:W3CDTF">2011-03-16T17:57:00Z</dcterms:modified>
</cp:coreProperties>
</file>