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5" w:rsidRPr="00564535" w:rsidRDefault="00564535">
      <w:pPr>
        <w:contextualSpacing/>
        <w:rPr>
          <w:rStyle w:val="apple-style-span"/>
          <w:rFonts w:cstheme="minorHAnsi"/>
          <w:sz w:val="32"/>
          <w:szCs w:val="32"/>
        </w:rPr>
      </w:pPr>
      <w:r>
        <w:rPr>
          <w:rStyle w:val="apple-style-span"/>
          <w:rFonts w:cstheme="minorHAnsi"/>
          <w:sz w:val="32"/>
          <w:szCs w:val="32"/>
        </w:rPr>
        <w:t xml:space="preserve">Я хочу рассказать о замечательном хоккеисте и человеке – Викторе </w:t>
      </w:r>
      <w:proofErr w:type="spellStart"/>
      <w:r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>
        <w:rPr>
          <w:rStyle w:val="apple-style-span"/>
          <w:rFonts w:cstheme="minorHAnsi"/>
          <w:sz w:val="32"/>
          <w:szCs w:val="32"/>
        </w:rPr>
        <w:t>.</w:t>
      </w:r>
    </w:p>
    <w:p w:rsidR="00564535" w:rsidRPr="00564535" w:rsidRDefault="00564535">
      <w:pPr>
        <w:contextualSpacing/>
        <w:rPr>
          <w:rStyle w:val="apple-style-span"/>
          <w:rFonts w:cstheme="minorHAnsi"/>
          <w:sz w:val="32"/>
          <w:szCs w:val="32"/>
          <w:lang w:val="en-US"/>
        </w:rPr>
      </w:pPr>
      <w:r w:rsidRPr="00564535">
        <w:rPr>
          <w:rStyle w:val="apple-style-span"/>
          <w:rFonts w:cstheme="minorHAnsi"/>
          <w:sz w:val="32"/>
          <w:szCs w:val="32"/>
        </w:rPr>
        <w:t xml:space="preserve">Виктор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– выдающийся советский спортсмен, легендарный вратарь горьковской «Торпеды» и сборной СССР по хоккею с шайбой. Заслуженный мастер спорта СССР.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- обладатель серебряных медалей национального чемпионата в составе Торпедо, семикратный Чемпион Европы и восьмикратный чемпион Мира, неоднократный призер этих соревнований, двукратный Олимпийский Чемпион в составе сборной Советского Союза. Виктор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имеет звание "Лучшего хоккеиста страны".</w:t>
      </w:r>
    </w:p>
    <w:p w:rsidR="00564535" w:rsidRDefault="00564535" w:rsidP="00564535">
      <w:pPr>
        <w:ind w:firstLine="0"/>
        <w:contextualSpacing/>
        <w:rPr>
          <w:rFonts w:cstheme="minorHAnsi"/>
          <w:sz w:val="32"/>
          <w:szCs w:val="32"/>
        </w:rPr>
      </w:pPr>
      <w:r w:rsidRPr="00564535">
        <w:rPr>
          <w:rStyle w:val="apple-style-span"/>
          <w:rFonts w:cstheme="minorHAnsi"/>
          <w:sz w:val="32"/>
          <w:szCs w:val="32"/>
        </w:rPr>
        <w:t>Родился</w:t>
      </w:r>
      <w:r>
        <w:rPr>
          <w:rStyle w:val="apple-style-span"/>
          <w:rFonts w:cstheme="minorHAnsi"/>
          <w:sz w:val="32"/>
          <w:szCs w:val="32"/>
        </w:rPr>
        <w:t xml:space="preserve"> он</w:t>
      </w:r>
      <w:r w:rsidRPr="00564535">
        <w:rPr>
          <w:rStyle w:val="apple-style-span"/>
          <w:rFonts w:cstheme="minorHAnsi"/>
          <w:sz w:val="32"/>
          <w:szCs w:val="32"/>
        </w:rPr>
        <w:t xml:space="preserve"> 11 марта 1938 в городе Горький. В 14 лет, чтобы помочь семье, пошёл работать на Горьковский автомобильный завод. В это время он уже играл нападающим в футбол и хоккей в детской горьковской команде «Торпедо». Благодаря игре в нападении в хоккее, приобрёл хорошее катание, которое в будущем сильно помогло ему в карьере вратаря —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молниеносно перемещался в воротах.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С 1956 г. выступал вратарём за ХК «Торпедо» Горький. В чемпионатах СССР провёл 450 матчей. В 1961 году стал серебряным призёром чемпионата СССР по хоккею.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С 1961 года в составе сборной команды СССР. В 1961 году стал серебряным призёром чемпионата Европы, и бронзовым — чемпионата мира по хоккею.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Игра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внешне была проста. Настолько 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проста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, что ЛИГХ (ныне ИИХФ) не удосужилась ни разу назвать Виктора лучшим вратарем чемпионата мира. Лишь однажды, в 1970 году журналистский референдум в Стокгольме присудил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пальму первенства.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Слова "часовым ты поставлен у ворот"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не воспринимал просто, как строку из песни. В 1970 году в столкновении 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с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 шведским нападающим Виктор получил очень </w:t>
      </w:r>
      <w:r w:rsidRPr="00564535">
        <w:rPr>
          <w:rStyle w:val="apple-style-span"/>
          <w:rFonts w:cstheme="minorHAnsi"/>
          <w:sz w:val="32"/>
          <w:szCs w:val="32"/>
        </w:rPr>
        <w:lastRenderedPageBreak/>
        <w:t xml:space="preserve">серьезную травму. На льду появились носилки, но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от санитаров убежал. И в следующем матче - с финнами - он вышел на лед, хотя рана могла открыться. Она, рана, и открылась, но Виктор - хотя вопрос о победителе был решен к середине игры - охранял, как и полагается часовому, свой пост до конца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…</w:t>
      </w:r>
      <w:r>
        <w:rPr>
          <w:rStyle w:val="apple-style-span"/>
          <w:rFonts w:cstheme="minorHAnsi"/>
          <w:sz w:val="32"/>
          <w:szCs w:val="32"/>
        </w:rPr>
        <w:t xml:space="preserve"> </w:t>
      </w:r>
      <w:r w:rsidRPr="00564535">
        <w:rPr>
          <w:rStyle w:val="apple-style-span"/>
          <w:rFonts w:cstheme="minorHAnsi"/>
          <w:sz w:val="32"/>
          <w:szCs w:val="32"/>
        </w:rPr>
        <w:t>З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а годы служения сборной дублерами у Виктора были и Виктор Зингер и Виктор Пучков. Однако, хотя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был выше их классом, он никогда э</w:t>
      </w:r>
      <w:r>
        <w:rPr>
          <w:rStyle w:val="apple-style-span"/>
          <w:rFonts w:cstheme="minorHAnsi"/>
          <w:sz w:val="32"/>
          <w:szCs w:val="32"/>
        </w:rPr>
        <w:t>того не показывал. Когда же к не</w:t>
      </w:r>
      <w:r w:rsidRPr="00564535">
        <w:rPr>
          <w:rStyle w:val="apple-style-span"/>
          <w:rFonts w:cstheme="minorHAnsi"/>
          <w:sz w:val="32"/>
          <w:szCs w:val="32"/>
        </w:rPr>
        <w:t xml:space="preserve">му привели Владислава Третьяка, в поведении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явственно стали звучать отцовские нотки. Даже свою рубашку с 20-м номером подарил Владиславу". 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Анатолий Тарасов вспоминал свою первую встречу с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>, когда будущий неизменный страж ворот сборной практически на каждый вопрос тренера отвечал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 xml:space="preserve"> :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 "Все нормально". "Нормально" было любимым словом Виктора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>, выдающегося вратаря. Умер он на "хоккейном" посту, будучи директором ледового дворца спорта "Торпедо" в Нижнем Новгороде в своем кабинете. Его именем и назван сейчас этот дворец.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Достижения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Серебряный призер чемпионата страны 1961 года.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В 1970 году 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признан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 лучшим хоккеистом страны.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Чемпион мира 1963 - 1968, 1970, 1971 гг.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Чемпион Европы 1963 - 1968, 1970 гг.,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второй призер 1961 и 1971 годов.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Чемпион Зимних Олимпийских игр 1964 и 1968 годов.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>Награжден орденами Трудового Красного Знамени и "Знак Почета".</w:t>
      </w:r>
      <w:r w:rsidRPr="00564535">
        <w:rPr>
          <w:rStyle w:val="apple-converted-space"/>
          <w:rFonts w:cstheme="minorHAnsi"/>
          <w:sz w:val="32"/>
          <w:szCs w:val="32"/>
        </w:rPr>
        <w:t> 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Именем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назван Автозаводской дворец спорта в Нижнем Новгороде, где также установлен его бюст и увековечен его игровой свитер с 20-м номером.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Именем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назван бульвар в Автозаводском районе Нижнего Новгорода.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lastRenderedPageBreak/>
        <w:t xml:space="preserve">Имя Виктора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внесено в Зал славы международной федерации хоккея.</w:t>
      </w:r>
    </w:p>
    <w:p w:rsidR="001C1204" w:rsidRDefault="00564535" w:rsidP="00564535">
      <w:pPr>
        <w:ind w:firstLine="0"/>
        <w:contextualSpacing/>
        <w:rPr>
          <w:rStyle w:val="apple-style-span"/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Интересные </w:t>
      </w:r>
      <w:proofErr w:type="gramStart"/>
      <w:r>
        <w:rPr>
          <w:rFonts w:cstheme="minorHAnsi"/>
          <w:sz w:val="32"/>
          <w:szCs w:val="32"/>
        </w:rPr>
        <w:t>факты о Викторе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Коноваленко</w:t>
      </w:r>
      <w:proofErr w:type="spellEnd"/>
      <w:r>
        <w:rPr>
          <w:rFonts w:cstheme="minorHAnsi"/>
          <w:sz w:val="32"/>
          <w:szCs w:val="32"/>
        </w:rPr>
        <w:t>: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Был единственным игроком и тренером «Торпедо», которому 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разрешали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 открыто курить.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Долгое время играл без маски, одел ее только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послее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введения новых правил, когда без маски стало нельзя играть. Одна из вратарских масок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напоминала медвежью голову.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рассказывал, что она — подарок его кумира, канадского вратаря Сета Мартина[2].</w:t>
      </w:r>
      <w:r w:rsidRPr="00564535">
        <w:rPr>
          <w:rFonts w:cstheme="minorHAnsi"/>
          <w:sz w:val="32"/>
          <w:szCs w:val="32"/>
        </w:rPr>
        <w:br/>
      </w:r>
      <w:r w:rsidRPr="00564535">
        <w:rPr>
          <w:rStyle w:val="apple-style-span"/>
          <w:rFonts w:cstheme="minorHAnsi"/>
          <w:sz w:val="32"/>
          <w:szCs w:val="32"/>
        </w:rPr>
        <w:t xml:space="preserve">В 1970 году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в игре со шведами на ЧМ-1970, в столкновении с форвардом, получил очень серьёзную травму — перелом переносицы. В ворота стал Третьяк, но матч был проигран.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по ходу матча увезли в бессознательном состоянии в больницу. Наложили около десяти швов. Но уже на следующую игру с финнами он выходит на лёд, несмотря на опасность открытия раны. Рана </w:t>
      </w:r>
      <w:proofErr w:type="gramStart"/>
      <w:r w:rsidRPr="00564535">
        <w:rPr>
          <w:rStyle w:val="apple-style-span"/>
          <w:rFonts w:cstheme="minorHAnsi"/>
          <w:sz w:val="32"/>
          <w:szCs w:val="32"/>
        </w:rPr>
        <w:t>однако</w:t>
      </w:r>
      <w:proofErr w:type="gramEnd"/>
      <w:r w:rsidRPr="00564535">
        <w:rPr>
          <w:rStyle w:val="apple-style-span"/>
          <w:rFonts w:cstheme="minorHAnsi"/>
          <w:sz w:val="32"/>
          <w:szCs w:val="32"/>
        </w:rPr>
        <w:t xml:space="preserve"> открылась, но </w:t>
      </w:r>
      <w:proofErr w:type="spellStart"/>
      <w:r w:rsidRPr="00564535">
        <w:rPr>
          <w:rStyle w:val="apple-style-span"/>
          <w:rFonts w:cstheme="minorHAnsi"/>
          <w:sz w:val="32"/>
          <w:szCs w:val="32"/>
        </w:rPr>
        <w:t>Коноваленко</w:t>
      </w:r>
      <w:proofErr w:type="spellEnd"/>
      <w:r w:rsidRPr="00564535">
        <w:rPr>
          <w:rStyle w:val="apple-style-span"/>
          <w:rFonts w:cstheme="minorHAnsi"/>
          <w:sz w:val="32"/>
          <w:szCs w:val="32"/>
        </w:rPr>
        <w:t xml:space="preserve"> — хотя вопрос о победителе был решен к середине игры — охранял свой пост до конца встречи.</w:t>
      </w:r>
    </w:p>
    <w:p w:rsidR="00564535" w:rsidRPr="00564535" w:rsidRDefault="00564535" w:rsidP="00564535">
      <w:pPr>
        <w:ind w:firstLine="0"/>
        <w:contextualSpacing/>
        <w:rPr>
          <w:rFonts w:cstheme="minorHAnsi"/>
          <w:sz w:val="32"/>
          <w:szCs w:val="32"/>
        </w:rPr>
      </w:pPr>
      <w:r>
        <w:rPr>
          <w:rStyle w:val="apple-style-span"/>
          <w:rFonts w:cstheme="minorHAnsi"/>
          <w:sz w:val="32"/>
          <w:szCs w:val="32"/>
        </w:rPr>
        <w:tab/>
        <w:t xml:space="preserve">В нашем великолепном городе должно быть как можно больше таких </w:t>
      </w:r>
      <w:proofErr w:type="spellStart"/>
      <w:r>
        <w:rPr>
          <w:rStyle w:val="apple-style-span"/>
          <w:rFonts w:cstheme="minorHAnsi"/>
          <w:sz w:val="32"/>
          <w:szCs w:val="32"/>
        </w:rPr>
        <w:t>талантливах</w:t>
      </w:r>
      <w:proofErr w:type="spellEnd"/>
      <w:r>
        <w:rPr>
          <w:rStyle w:val="apple-style-span"/>
          <w:rFonts w:cstheme="minorHAnsi"/>
          <w:sz w:val="32"/>
          <w:szCs w:val="32"/>
        </w:rPr>
        <w:t xml:space="preserve"> людей, как Коноваленко!</w:t>
      </w:r>
    </w:p>
    <w:sectPr w:rsidR="00564535" w:rsidRPr="00564535" w:rsidSect="001C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535"/>
    <w:rsid w:val="001C1204"/>
    <w:rsid w:val="00564535"/>
    <w:rsid w:val="00B4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64535"/>
  </w:style>
  <w:style w:type="character" w:customStyle="1" w:styleId="apple-converted-space">
    <w:name w:val="apple-converted-space"/>
    <w:basedOn w:val="a0"/>
    <w:rsid w:val="00564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3670</Characters>
  <Application>Microsoft Office Word</Application>
  <DocSecurity>0</DocSecurity>
  <Lines>30</Lines>
  <Paragraphs>8</Paragraphs>
  <ScaleCrop>false</ScaleCrop>
  <Company>Krokoz™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2011-03-20T15:23:00Z</dcterms:created>
  <dcterms:modified xsi:type="dcterms:W3CDTF">2011-03-20T15:30:00Z</dcterms:modified>
</cp:coreProperties>
</file>