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474" w:rsidRDefault="008A5474" w:rsidP="008A5474">
      <w:proofErr w:type="spellStart"/>
      <w:r>
        <w:t>Нижний</w:t>
      </w:r>
      <w:proofErr w:type="gramStart"/>
      <w:r>
        <w:t>,Н</w:t>
      </w:r>
      <w:proofErr w:type="gramEnd"/>
      <w:r>
        <w:t>ижний,дорогой</w:t>
      </w:r>
      <w:proofErr w:type="spellEnd"/>
      <w:r>
        <w:t>!</w:t>
      </w:r>
    </w:p>
    <w:p w:rsidR="008A5474" w:rsidRDefault="008A5474" w:rsidP="008A5474">
      <w:r>
        <w:t>Я всегда буду с тобой!</w:t>
      </w:r>
    </w:p>
    <w:p w:rsidR="008A5474" w:rsidRDefault="008A5474" w:rsidP="008A5474">
      <w:r>
        <w:t>Ты полон историей,</w:t>
      </w:r>
    </w:p>
    <w:p w:rsidR="008A5474" w:rsidRDefault="008A5474" w:rsidP="008A5474">
      <w:r>
        <w:t>Ты полон энергией.</w:t>
      </w:r>
    </w:p>
    <w:p w:rsidR="008A5474" w:rsidRDefault="008A5474" w:rsidP="008A5474">
      <w:r>
        <w:t>Богат ты героями,</w:t>
      </w:r>
    </w:p>
    <w:p w:rsidR="009924A9" w:rsidRDefault="008A5474" w:rsidP="008A5474">
      <w:r>
        <w:t>Протянут столетьями.</w:t>
      </w:r>
    </w:p>
    <w:sectPr w:rsidR="0099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5474"/>
    <w:rsid w:val="008A5474"/>
    <w:rsid w:val="0099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2004-11-18T05:34:00Z</dcterms:created>
  <dcterms:modified xsi:type="dcterms:W3CDTF">2004-11-18T05:34:00Z</dcterms:modified>
</cp:coreProperties>
</file>